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Pr="00437635" w:rsidRDefault="00283081" w:rsidP="001B383C">
      <w:pPr>
        <w:pStyle w:val="Heading1"/>
        <w:jc w:val="right"/>
        <w:rPr>
          <w:rFonts w:asciiTheme="minorHAnsi" w:hAnsiTheme="minorHAnsi"/>
          <w:b/>
          <w:lang w:val="ka-GE"/>
        </w:rPr>
      </w:pPr>
    </w:p>
    <w:p w:rsidR="001B383C" w:rsidRPr="003645E7" w:rsidRDefault="00B640B4" w:rsidP="00B640B4">
      <w:pPr>
        <w:pStyle w:val="Heading1"/>
        <w:rPr>
          <w:rFonts w:ascii="BOG 2017 Headline Light" w:hAnsi="BOG 2017 Headline Light"/>
          <w:sz w:val="20"/>
          <w:lang w:val="ka-GE"/>
        </w:rPr>
      </w:pPr>
      <w:r w:rsidRPr="003645E7">
        <w:rPr>
          <w:rFonts w:ascii="BOG 2017 Headline Light" w:hAnsi="BOG 2017 Headline Light"/>
          <w:b/>
          <w:lang w:val="ka-GE"/>
        </w:rPr>
        <w:t xml:space="preserve">     </w:t>
      </w:r>
      <w:r w:rsidR="00283081" w:rsidRPr="003645E7">
        <w:rPr>
          <w:rFonts w:ascii="BOG 2017 Headline Light" w:hAnsi="BOG 2017 Headline Light"/>
          <w:b/>
        </w:rPr>
        <w:t xml:space="preserve">                                          </w:t>
      </w:r>
      <w:r w:rsidR="003645E7">
        <w:rPr>
          <w:rFonts w:ascii="BOG 2017 Headline Light" w:hAnsi="BOG 2017 Headline Light"/>
          <w:b/>
        </w:rPr>
        <w:t xml:space="preserve">              </w:t>
      </w:r>
      <w:r w:rsidR="005904CB">
        <w:rPr>
          <w:rFonts w:ascii="BOG 2017 Headline Light" w:hAnsi="BOG 2017 Headline Light"/>
          <w:b/>
        </w:rPr>
        <w:t xml:space="preserve">  </w:t>
      </w:r>
      <w:r w:rsidR="003645E7">
        <w:rPr>
          <w:rFonts w:ascii="Sylfaen" w:hAnsi="Sylfaen"/>
          <w:b/>
          <w:lang w:val="ka-GE"/>
        </w:rPr>
        <w:t xml:space="preserve"> </w:t>
      </w:r>
      <w:r w:rsidR="005E21E9" w:rsidRPr="003645E7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CF695A" w:rsidRPr="003645E7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840CBB" w:rsidRPr="003645E7">
        <w:rPr>
          <w:rFonts w:ascii="BOG 2017 Headline Light" w:hAnsi="BOG 2017 Headline Light" w:cs="Arial"/>
          <w:bCs/>
          <w:sz w:val="20"/>
          <w:lang w:val="ka-GE"/>
        </w:rPr>
        <w:t>#</w:t>
      </w:r>
      <w:r w:rsidR="005C496A" w:rsidRPr="002B7451">
        <w:rPr>
          <w:rFonts w:ascii="BOG 2017 Headline Light" w:hAnsi="BOG 2017 Headline Light" w:cs="Arial"/>
          <w:b/>
          <w:bCs/>
          <w:sz w:val="20"/>
          <w:lang w:val="ka-GE"/>
        </w:rPr>
        <w:t>1</w:t>
      </w:r>
      <w:r w:rsidR="00E7057F" w:rsidRPr="002B7451">
        <w:rPr>
          <w:rFonts w:ascii="BOG 2017 Headline Light" w:hAnsi="BOG 2017 Headline Light" w:cs="Arial"/>
          <w:b/>
          <w:bCs/>
          <w:sz w:val="20"/>
          <w:lang w:val="ka-GE"/>
        </w:rPr>
        <w:t>1</w:t>
      </w:r>
    </w:p>
    <w:p w:rsidR="001B383C" w:rsidRPr="005946E9" w:rsidRDefault="00E7057F" w:rsidP="003645E7">
      <w:pPr>
        <w:pStyle w:val="Heading1"/>
        <w:jc w:val="right"/>
        <w:rPr>
          <w:rFonts w:asciiTheme="minorHAnsi" w:hAnsiTheme="minorHAnsi"/>
          <w:b/>
          <w:sz w:val="28"/>
          <w:szCs w:val="28"/>
          <w:lang w:val="ka-GE"/>
        </w:rPr>
      </w:pPr>
      <w:r w:rsidRPr="003645E7">
        <w:rPr>
          <w:rFonts w:ascii="BOG 2017 Headline Light" w:hAnsi="BOG 2017 Headline Light"/>
          <w:b/>
          <w:sz w:val="28"/>
          <w:szCs w:val="28"/>
          <w:lang w:val="ka-GE"/>
        </w:rPr>
        <w:t xml:space="preserve">ფილიალების </w:t>
      </w:r>
      <w:r w:rsidR="005946E9" w:rsidRPr="005946E9">
        <w:rPr>
          <w:rFonts w:ascii="BOG 2017 Headline Light" w:hAnsi="BOG 2017 Headline Light"/>
          <w:b/>
          <w:sz w:val="28"/>
          <w:szCs w:val="28"/>
          <w:lang w:val="ka-GE"/>
        </w:rPr>
        <w:t>ინფრასტრუქტურული</w:t>
      </w:r>
      <w:r w:rsidR="005946E9">
        <w:rPr>
          <w:rFonts w:asciiTheme="minorHAnsi" w:hAnsiTheme="minorHAnsi"/>
          <w:b/>
          <w:sz w:val="28"/>
          <w:szCs w:val="28"/>
          <w:lang w:val="ka-GE"/>
        </w:rPr>
        <w:t xml:space="preserve"> </w:t>
      </w:r>
      <w:r w:rsidR="005946E9">
        <w:rPr>
          <w:rFonts w:ascii="BOG 2017 Headline Light" w:hAnsi="BOG 2017 Headline Light"/>
          <w:b/>
          <w:sz w:val="28"/>
          <w:szCs w:val="28"/>
          <w:lang w:val="ka-GE"/>
        </w:rPr>
        <w:t>მონიტორინგი</w:t>
      </w:r>
    </w:p>
    <w:p w:rsidR="00001C33" w:rsidRPr="00001C33" w:rsidRDefault="00001C33" w:rsidP="00001C33">
      <w:pPr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Tr="003645E7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3645E7" w:rsidRDefault="00840CBB">
            <w:pPr>
              <w:pStyle w:val="Heading2"/>
              <w:rPr>
                <w:rFonts w:ascii="BOG 2017 Light" w:hAnsi="BOG 2017 Light"/>
              </w:rPr>
            </w:pPr>
            <w:proofErr w:type="spellStart"/>
            <w:proofErr w:type="gramStart"/>
            <w:r w:rsidRPr="003645E7">
              <w:rPr>
                <w:rFonts w:ascii="BOG 2017 Light" w:hAnsi="BOG 2017 Light" w:cs="Sylfaen"/>
              </w:rPr>
              <w:t>ბიზნესის</w:t>
            </w:r>
            <w:proofErr w:type="spellEnd"/>
            <w:proofErr w:type="gramEnd"/>
            <w:r w:rsidR="007D16FE" w:rsidRPr="003645E7">
              <w:rPr>
                <w:rFonts w:ascii="BOG 2017 Light" w:hAnsi="BOG 2017 Light"/>
              </w:rPr>
              <w:t xml:space="preserve"> </w:t>
            </w:r>
            <w:proofErr w:type="spellStart"/>
            <w:r w:rsidRPr="003645E7">
              <w:rPr>
                <w:rFonts w:ascii="BOG 2017 Light" w:hAnsi="BOG 2017 Light" w:cs="Sylfaen"/>
              </w:rPr>
              <w:t>მიზანი</w:t>
            </w:r>
            <w:proofErr w:type="spellEnd"/>
          </w:p>
        </w:tc>
      </w:tr>
      <w:tr w:rsidR="001B383C" w:rsidRPr="007D16FE" w:rsidTr="003645E7"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383C" w:rsidRPr="003645E7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5C7E9B" w:rsidRPr="003645E7" w:rsidRDefault="005C7E9B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</w:t>
            </w:r>
            <w:r w:rsidR="006816C3" w:rsidRPr="003645E7">
              <w:rPr>
                <w:rFonts w:ascii="BOG 2017 Light" w:hAnsi="BOG 2017 Light" w:cs="Arial"/>
                <w:bCs/>
                <w:lang w:val="ka-GE"/>
              </w:rPr>
              <w:t>სხის</w:t>
            </w:r>
            <w:r w:rsidR="00242D86" w:rsidRPr="003645E7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816C3" w:rsidRPr="003645E7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>ყოფა.</w:t>
            </w:r>
          </w:p>
          <w:p w:rsidR="00656EE1" w:rsidRPr="003645E7" w:rsidRDefault="005C7E9B" w:rsidP="007D16FE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ქონებისა და ტექნიკის</w:t>
            </w:r>
            <w:r w:rsidR="007D16FE" w:rsidRPr="003645E7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816C3" w:rsidRPr="003645E7">
              <w:rPr>
                <w:rFonts w:ascii="BOG 2017 Light" w:hAnsi="BOG 2017 Light" w:cs="Arial"/>
                <w:bCs/>
                <w:lang w:val="ka-GE"/>
              </w:rPr>
              <w:t>დაუზიანებლობის უზრუნველყოფა.</w:t>
            </w:r>
          </w:p>
          <w:p w:rsidR="00656EE1" w:rsidRPr="005946E9" w:rsidRDefault="00E7057F" w:rsidP="006816C3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მომხმარებლებისა და </w:t>
            </w:r>
            <w:r w:rsidR="005C7E9B" w:rsidRPr="003645E7">
              <w:rPr>
                <w:rFonts w:ascii="BOG 2017 Light" w:hAnsi="BOG 2017 Light" w:cs="Arial"/>
                <w:bCs/>
                <w:lang w:val="ka-GE"/>
              </w:rPr>
              <w:t>თანამშრომლების კმაყოფილებ</w:t>
            </w:r>
            <w:r w:rsidR="006816C3" w:rsidRPr="003645E7">
              <w:rPr>
                <w:rFonts w:ascii="BOG 2017 Light" w:hAnsi="BOG 2017 Light" w:cs="Arial"/>
                <w:bCs/>
                <w:lang w:val="ka-GE"/>
              </w:rPr>
              <w:t>აზე ზრუნვა.</w:t>
            </w:r>
          </w:p>
          <w:p w:rsidR="009F74C4" w:rsidRPr="009F74C4" w:rsidRDefault="005946E9" w:rsidP="009F74C4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/>
                <w:bCs/>
                <w:lang w:val="ka-GE"/>
              </w:rPr>
            </w:pPr>
            <w:r w:rsidRPr="005946E9">
              <w:rPr>
                <w:rFonts w:ascii="BOG 2017 Light" w:hAnsi="BOG 2017 Light" w:cs="Arial"/>
                <w:bCs/>
                <w:lang w:val="ka-GE"/>
              </w:rPr>
              <w:t>შიდა და გარე სამსახურების შეუფერხებელ ოპერირებაზე ზრუნვა.</w:t>
            </w:r>
          </w:p>
        </w:tc>
      </w:tr>
    </w:tbl>
    <w:p w:rsidR="001B383C" w:rsidRDefault="001B383C" w:rsidP="001B383C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283081" w:rsidTr="003645E7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3645E7" w:rsidRDefault="00001C33" w:rsidP="003645E7">
            <w:pPr>
              <w:pStyle w:val="Heading2"/>
              <w:ind w:right="162"/>
              <w:jc w:val="both"/>
              <w:rPr>
                <w:rFonts w:ascii="BOG 2017 Light" w:hAnsi="BOG 2017 Light"/>
                <w:lang w:val="ka-GE"/>
              </w:rPr>
            </w:pPr>
            <w:r w:rsidRPr="003645E7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Tr="003645E7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3645E7" w:rsidRDefault="007D16FE" w:rsidP="003645E7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CA3F2C" w:rsidRDefault="00CA3F2C" w:rsidP="003645E7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ქვემოთ მოყვანილი </w:t>
            </w:r>
            <w:r w:rsidR="00E7057F" w:rsidRPr="003645E7">
              <w:rPr>
                <w:rFonts w:ascii="BOG 2017 Light" w:hAnsi="BOG 2017 Light" w:cs="Arial"/>
                <w:bCs/>
                <w:lang w:val="ka-GE"/>
              </w:rPr>
              <w:t>ფ</w:t>
            </w:r>
            <w:r w:rsidR="005946E9">
              <w:rPr>
                <w:rFonts w:ascii="BOG 2017 Light" w:hAnsi="BOG 2017 Light" w:cs="Arial"/>
                <w:bCs/>
                <w:lang w:val="ka-GE"/>
              </w:rPr>
              <w:t>ილიალების მონიტორინგი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 მიზანმიმართულია </w:t>
            </w:r>
            <w:r w:rsidR="004F0A06" w:rsidRPr="004F0A06">
              <w:rPr>
                <w:rFonts w:ascii="BOG 2017 Light" w:hAnsi="BOG 2017 Light" w:cs="Arial"/>
                <w:bCs/>
                <w:lang w:val="ka-GE"/>
              </w:rPr>
              <w:t xml:space="preserve">შიდა და გარე სამსახურების ეფექტური და ხარისხიანი </w:t>
            </w:r>
            <w:r w:rsidR="005946E9">
              <w:rPr>
                <w:rFonts w:ascii="BOG 2017 Light" w:hAnsi="BOG 2017 Light" w:cs="Arial"/>
                <w:bCs/>
                <w:lang w:val="ka-GE"/>
              </w:rPr>
              <w:t>ოპერირების</w:t>
            </w:r>
            <w:r w:rsidR="005946E9" w:rsidRPr="005946E9">
              <w:rPr>
                <w:rFonts w:ascii="BOG 2017 Light" w:hAnsi="BOG 2017 Light" w:cs="Arial"/>
                <w:bCs/>
                <w:lang w:val="ka-GE"/>
              </w:rPr>
              <w:t>ათვის</w:t>
            </w:r>
            <w:r w:rsidR="004F0A06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="005946E9" w:rsidRPr="005946E9">
              <w:rPr>
                <w:rFonts w:ascii="BOG 2017 Light" w:hAnsi="BOG 2017 Light" w:cs="Arial"/>
                <w:bCs/>
                <w:lang w:val="ka-GE"/>
              </w:rPr>
              <w:t xml:space="preserve">ასევე 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მომხმარებლებისა  და </w:t>
            </w:r>
            <w:r w:rsidR="00E7057F" w:rsidRPr="003645E7">
              <w:rPr>
                <w:rFonts w:ascii="BOG 2017 Light" w:hAnsi="BOG 2017 Light" w:cs="Arial"/>
                <w:bCs/>
                <w:lang w:val="ka-GE"/>
              </w:rPr>
              <w:t>თ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>ანამშრომლების კმაყოფილების უზრუნველსაყოფად და  მოსალოდნელი სისუფთავის სტანდარტების მისაღწევად.</w:t>
            </w:r>
          </w:p>
          <w:p w:rsidR="00AF3B49" w:rsidRPr="003645E7" w:rsidRDefault="00E67B7A" w:rsidP="003645E7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/>
                <w:bCs/>
                <w:lang w:val="ka-GE"/>
              </w:rPr>
              <w:t xml:space="preserve">             </w:t>
            </w:r>
          </w:p>
          <w:p w:rsidR="00AF3B49" w:rsidRPr="003645E7" w:rsidRDefault="00AE523F" w:rsidP="003645E7">
            <w:pPr>
              <w:ind w:right="162"/>
              <w:jc w:val="both"/>
              <w:rPr>
                <w:rFonts w:ascii="BOG 2017 Light" w:hAnsi="BOG 2017 Light" w:cs="Arial"/>
                <w:b/>
                <w:bCs/>
                <w:sz w:val="22"/>
                <w:szCs w:val="22"/>
                <w:lang w:val="ka-GE"/>
              </w:rPr>
            </w:pPr>
            <w:r w:rsidRPr="003645E7">
              <w:rPr>
                <w:rFonts w:ascii="BOG 2017 Light" w:hAnsi="BOG 2017 Light" w:cs="Arial"/>
                <w:b/>
                <w:bCs/>
                <w:sz w:val="22"/>
                <w:szCs w:val="22"/>
                <w:lang w:val="ka-GE"/>
              </w:rPr>
              <w:t>ფილიალების</w:t>
            </w:r>
            <w:r w:rsidR="005946E9" w:rsidRPr="009F74C4">
              <w:rPr>
                <w:rFonts w:ascii="BOG 2017 Light" w:hAnsi="BOG 2017 Light" w:cs="Arial"/>
                <w:b/>
                <w:bCs/>
                <w:sz w:val="22"/>
                <w:szCs w:val="22"/>
                <w:lang w:val="ka-GE"/>
              </w:rPr>
              <w:t>/ოფისების</w:t>
            </w:r>
            <w:r w:rsidRPr="003645E7">
              <w:rPr>
                <w:rFonts w:ascii="BOG 2017 Light" w:hAnsi="BOG 2017 Light" w:cs="Arial"/>
                <w:b/>
                <w:bCs/>
                <w:sz w:val="22"/>
                <w:szCs w:val="22"/>
                <w:lang w:val="ka-GE"/>
              </w:rPr>
              <w:t xml:space="preserve"> </w:t>
            </w:r>
            <w:r w:rsidR="009F74C4" w:rsidRPr="009F74C4">
              <w:rPr>
                <w:rFonts w:ascii="BOG 2017 Light" w:hAnsi="BOG 2017 Light" w:cs="Arial"/>
                <w:b/>
                <w:bCs/>
                <w:sz w:val="22"/>
                <w:szCs w:val="22"/>
                <w:lang w:val="ka-GE"/>
              </w:rPr>
              <w:t>ინფრასტრუქტურული მონიტორინგი</w:t>
            </w:r>
          </w:p>
          <w:p w:rsidR="00B745C0" w:rsidRPr="009F74C4" w:rsidRDefault="00B745C0" w:rsidP="003645E7">
            <w:pPr>
              <w:ind w:right="162"/>
              <w:jc w:val="both"/>
              <w:rPr>
                <w:rFonts w:ascii="BOG 2017 Light" w:hAnsi="BOG 2017 Light" w:cs="Arial"/>
                <w:b/>
                <w:bCs/>
                <w:sz w:val="22"/>
                <w:szCs w:val="22"/>
                <w:lang w:val="ka-GE"/>
              </w:rPr>
            </w:pPr>
            <w:r w:rsidRPr="009F74C4">
              <w:rPr>
                <w:rFonts w:ascii="BOG 2017 Light" w:hAnsi="BOG 2017 Light" w:cs="Arial"/>
                <w:b/>
                <w:bCs/>
                <w:sz w:val="22"/>
                <w:szCs w:val="22"/>
                <w:lang w:val="ka-GE"/>
              </w:rPr>
              <w:t xml:space="preserve">           </w:t>
            </w:r>
          </w:p>
          <w:p w:rsidR="004B458D" w:rsidRPr="004F0A06" w:rsidRDefault="00AE523F" w:rsidP="003645E7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ინფრასტრუქტურის მართვისა და ხარისხის </w:t>
            </w:r>
            <w:r w:rsidR="004F0A06" w:rsidRPr="004F0A06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ის </w:t>
            </w:r>
            <w:r w:rsidR="004F0A06" w:rsidRPr="004F0A06">
              <w:rPr>
                <w:rFonts w:ascii="BOG 2017 Light" w:hAnsi="BOG 2017 Light" w:cs="Arial"/>
                <w:bCs/>
                <w:lang w:val="ka-GE"/>
              </w:rPr>
              <w:t>სამსახური</w:t>
            </w:r>
            <w:r w:rsidR="00C26D1A" w:rsidRPr="00EE14D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EE14D9" w:rsidRPr="00EE14D9">
              <w:rPr>
                <w:rFonts w:ascii="BOG 2017 Light" w:hAnsi="BOG 2017 Light" w:cs="Arial"/>
                <w:bCs/>
                <w:lang w:val="ka-GE"/>
              </w:rPr>
              <w:t>რეგულარულად ახო</w:t>
            </w:r>
            <w:r w:rsidR="006916C8" w:rsidRPr="006916C8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EE14D9" w:rsidRPr="00EE14D9">
              <w:rPr>
                <w:rFonts w:ascii="BOG 2017 Light" w:hAnsi="BOG 2017 Light" w:cs="Arial"/>
                <w:bCs/>
                <w:lang w:val="ka-GE"/>
              </w:rPr>
              <w:t xml:space="preserve">ციელებს </w:t>
            </w:r>
            <w:r w:rsidR="004F0A06" w:rsidRPr="004F0A06">
              <w:rPr>
                <w:rFonts w:ascii="BOG 2017 Light" w:hAnsi="BOG 2017 Light" w:cs="Arial"/>
                <w:bCs/>
                <w:lang w:val="ka-GE"/>
              </w:rPr>
              <w:t>ინფრასტრუქტურული საკითხების</w:t>
            </w:r>
            <w:r w:rsidR="00EE14D9" w:rsidRPr="00EE14D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4F0A06" w:rsidRPr="004F0A06">
              <w:rPr>
                <w:rFonts w:ascii="BOG 2017 Light" w:hAnsi="BOG 2017 Light" w:cs="Arial"/>
                <w:bCs/>
                <w:lang w:val="ka-GE"/>
              </w:rPr>
              <w:t>მონიტორინგს/</w:t>
            </w:r>
            <w:r w:rsidR="00EE14D9" w:rsidRPr="00EE14D9">
              <w:rPr>
                <w:rFonts w:ascii="BOG 2017 Light" w:hAnsi="BOG 2017 Light" w:cs="Arial"/>
                <w:bCs/>
                <w:lang w:val="ka-GE"/>
              </w:rPr>
              <w:t xml:space="preserve">შემოწმებას სერვის ცენტრებსა და ოფისებში, რათა 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EE14D9" w:rsidRPr="00EE14D9">
              <w:rPr>
                <w:rFonts w:ascii="BOG 2017 Light" w:hAnsi="BOG 2017 Light" w:cs="Arial"/>
                <w:bCs/>
                <w:lang w:val="ka-GE"/>
              </w:rPr>
              <w:t xml:space="preserve">შენარჩუნდეს </w:t>
            </w:r>
            <w:r w:rsidR="00EE14D9" w:rsidRPr="00EE14D9">
              <w:rPr>
                <w:rFonts w:ascii="BOG 2017 Light" w:hAnsi="BOG 2017 Light" w:cs="Arial"/>
                <w:b/>
                <w:bCs/>
                <w:lang w:val="ka-GE"/>
              </w:rPr>
              <w:t>სს „საქართველოს ბანკი“</w:t>
            </w:r>
            <w:r w:rsidR="00EE14D9" w:rsidRPr="00EE14D9">
              <w:rPr>
                <w:rFonts w:ascii="BOG 2017 Light" w:hAnsi="BOG 2017 Light" w:cs="Arial"/>
                <w:bCs/>
                <w:lang w:val="ka-GE"/>
              </w:rPr>
              <w:t xml:space="preserve">-ს </w:t>
            </w:r>
            <w:r w:rsidR="004B458D" w:rsidRPr="004B458D">
              <w:rPr>
                <w:rFonts w:ascii="BOG 2017 Light" w:hAnsi="BOG 2017 Light" w:cs="Arial"/>
                <w:bCs/>
                <w:lang w:val="ka-GE"/>
              </w:rPr>
              <w:t>მიერ</w:t>
            </w:r>
            <w:r w:rsidR="004B458D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4F0A06">
              <w:rPr>
                <w:rFonts w:ascii="BOG 2017 Light" w:hAnsi="BOG 2017 Light" w:cs="Arial"/>
                <w:bCs/>
                <w:lang w:val="ka-GE"/>
              </w:rPr>
              <w:t xml:space="preserve">დადგენილი </w:t>
            </w:r>
            <w:r w:rsidR="00EE14D9" w:rsidRPr="00EE14D9">
              <w:rPr>
                <w:rFonts w:ascii="BOG 2017 Light" w:hAnsi="BOG 2017 Light" w:cs="Arial"/>
                <w:bCs/>
                <w:lang w:val="ka-GE"/>
              </w:rPr>
              <w:t>სტანდარტები.</w:t>
            </w:r>
            <w:r w:rsidR="00EE14D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</w:p>
          <w:p w:rsidR="004B458D" w:rsidRDefault="004B458D" w:rsidP="003645E7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078CC" w:rsidRPr="003645E7" w:rsidRDefault="00EE14D9" w:rsidP="003645E7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ფილიალებსა და ოფისებ</w:t>
            </w:r>
            <w:r w:rsidRPr="00EE14D9">
              <w:rPr>
                <w:rFonts w:ascii="BOG 2017 Light" w:hAnsi="BOG 2017 Light" w:cs="Arial"/>
                <w:bCs/>
                <w:lang w:val="ka-GE"/>
              </w:rPr>
              <w:t>ში</w:t>
            </w:r>
            <w:r w:rsidR="00AE523F" w:rsidRPr="003645E7">
              <w:rPr>
                <w:rFonts w:ascii="BOG 2017 Light" w:hAnsi="BOG 2017 Light" w:cs="Arial"/>
                <w:bCs/>
                <w:lang w:val="ka-GE"/>
              </w:rPr>
              <w:t xml:space="preserve"> მოწმდება:</w:t>
            </w:r>
          </w:p>
          <w:p w:rsidR="00475E39" w:rsidRPr="003645E7" w:rsidRDefault="00475E39" w:rsidP="003645E7">
            <w:pPr>
              <w:pStyle w:val="ListParagraph"/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475E39" w:rsidRPr="005904CB" w:rsidRDefault="00475E39" w:rsidP="003645E7">
            <w:pPr>
              <w:ind w:right="162"/>
              <w:jc w:val="both"/>
              <w:rPr>
                <w:rFonts w:ascii="BOG 2017 Light" w:hAnsi="BOG 2017 Light" w:cs="Arial"/>
                <w:b/>
                <w:bCs/>
                <w:u w:val="single"/>
                <w:lang w:val="ka-GE"/>
              </w:rPr>
            </w:pPr>
            <w:r w:rsidRPr="005904CB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მიმდებარე ტერიტორია/ავტოსადგომი/ფასადი</w:t>
            </w:r>
          </w:p>
          <w:p w:rsidR="00475E39" w:rsidRPr="003645E7" w:rsidRDefault="00475E39" w:rsidP="003645E7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 w:cs="Sylfaen"/>
                <w:lang w:val="ka-GE"/>
              </w:rPr>
              <w:t>მიმდება</w:t>
            </w:r>
            <w:r w:rsidRPr="003645E7">
              <w:rPr>
                <w:rFonts w:ascii="BOG 2017 Light" w:hAnsi="BOG 2017 Light"/>
                <w:lang w:val="ka-GE"/>
              </w:rPr>
              <w:t>რე ტერიტორიის/ავტოსადგომის  მოწესრიგებულობა</w:t>
            </w:r>
          </w:p>
          <w:p w:rsidR="00475E39" w:rsidRPr="003645E7" w:rsidRDefault="00475E39" w:rsidP="003645E7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 w:cs="Sylfaen"/>
                <w:lang w:val="ka-GE"/>
              </w:rPr>
              <w:t>სანაგვე</w:t>
            </w:r>
            <w:r w:rsidRPr="003645E7">
              <w:rPr>
                <w:rFonts w:ascii="BOG 2017 Light" w:hAnsi="BOG 2017 Light"/>
                <w:lang w:val="ka-GE"/>
              </w:rPr>
              <w:t>/</w:t>
            </w:r>
            <w:r w:rsidRPr="003645E7">
              <w:rPr>
                <w:rFonts w:ascii="BOG 2017 Light" w:hAnsi="BOG 2017 Light" w:cs="Sylfaen"/>
                <w:lang w:val="ka-GE"/>
              </w:rPr>
              <w:t>საფერფლე</w:t>
            </w:r>
            <w:r w:rsidRPr="003645E7">
              <w:rPr>
                <w:rFonts w:ascii="BOG 2017 Light" w:hAnsi="BOG 2017 Light"/>
                <w:lang w:val="ka-GE"/>
              </w:rPr>
              <w:t xml:space="preserve"> </w:t>
            </w:r>
            <w:r w:rsidRPr="003645E7">
              <w:rPr>
                <w:rFonts w:ascii="BOG 2017 Light" w:hAnsi="BOG 2017 Light" w:cs="Sylfaen"/>
                <w:lang w:val="ka-GE"/>
              </w:rPr>
              <w:t>ურნები</w:t>
            </w:r>
            <w:r w:rsidRPr="003645E7">
              <w:rPr>
                <w:rFonts w:ascii="BOG 2017 Light" w:hAnsi="BOG 2017 Light"/>
                <w:lang w:val="ka-GE"/>
              </w:rPr>
              <w:t>ს სისუფთავე და მდგომარეობა</w:t>
            </w:r>
          </w:p>
          <w:p w:rsidR="00475E39" w:rsidRPr="003645E7" w:rsidRDefault="00475E39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/>
                <w:lang w:val="ka-GE"/>
              </w:rPr>
              <w:t>ლაითბოქსების გამართულობა და სისუფთავე</w:t>
            </w:r>
          </w:p>
          <w:p w:rsidR="00AE523F" w:rsidRPr="003645E7" w:rsidRDefault="00475E39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აბრების მდგომ</w:t>
            </w:r>
            <w:r w:rsidR="006916C8" w:rsidRPr="006916C8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6916C8" w:rsidRPr="006916C8">
              <w:rPr>
                <w:rFonts w:ascii="BOG 2017 Light" w:hAnsi="BOG 2017 Light" w:cs="Arial"/>
                <w:bCs/>
                <w:lang w:val="ka-GE"/>
              </w:rPr>
              <w:t>ე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>ობა</w:t>
            </w:r>
            <w:r w:rsidR="006916C8" w:rsidRPr="006916C8">
              <w:rPr>
                <w:rFonts w:ascii="BOG 2017 Light" w:hAnsi="BOG 2017 Light" w:cs="Arial"/>
                <w:bCs/>
                <w:lang w:val="ka-GE"/>
              </w:rPr>
              <w:t>/სისუფთავე</w:t>
            </w:r>
          </w:p>
          <w:p w:rsidR="00475E39" w:rsidRPr="003645E7" w:rsidRDefault="00475E39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ფასადის შუშების სისუფთავე</w:t>
            </w:r>
          </w:p>
          <w:p w:rsidR="00475E39" w:rsidRPr="003645E7" w:rsidRDefault="00475E39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Sylfaen"/>
                <w:bCs/>
                <w:lang w:val="ka-GE"/>
              </w:rPr>
              <w:t>პანდუსების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645E7">
              <w:rPr>
                <w:rFonts w:ascii="BOG 2017 Light" w:hAnsi="BOG 2017 Light" w:cs="Sylfaen"/>
                <w:bCs/>
                <w:lang w:val="ka-GE"/>
              </w:rPr>
              <w:t>და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645E7">
              <w:rPr>
                <w:rFonts w:ascii="BOG 2017 Light" w:hAnsi="BOG 2017 Light" w:cs="Sylfaen"/>
                <w:bCs/>
                <w:lang w:val="ka-GE"/>
              </w:rPr>
              <w:t>მოაჯირების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645E7">
              <w:rPr>
                <w:rFonts w:ascii="BOG 2017 Light" w:hAnsi="BOG 2017 Light" w:cs="Sylfaen"/>
                <w:bCs/>
                <w:lang w:val="ka-GE"/>
              </w:rPr>
              <w:t>მდგომარეობა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>/</w:t>
            </w:r>
            <w:r w:rsidRPr="003645E7">
              <w:rPr>
                <w:rFonts w:ascii="BOG 2017 Light" w:hAnsi="BOG 2017 Light" w:cs="Sylfaen"/>
                <w:bCs/>
                <w:lang w:val="ka-GE"/>
              </w:rPr>
              <w:t>სისუფთავე</w:t>
            </w:r>
          </w:p>
          <w:p w:rsidR="00475E39" w:rsidRPr="003645E7" w:rsidRDefault="006916C8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შესასვლელი ნოხის მდგომარეობა და </w:t>
            </w:r>
            <w:r w:rsidR="00475E39" w:rsidRPr="003645E7">
              <w:rPr>
                <w:rFonts w:ascii="BOG 2017 Light" w:hAnsi="BOG 2017 Light" w:cs="Arial"/>
                <w:bCs/>
                <w:lang w:val="ka-GE"/>
              </w:rPr>
              <w:t>სისუფთავე</w:t>
            </w:r>
          </w:p>
          <w:p w:rsidR="00475E39" w:rsidRPr="00F53D72" w:rsidRDefault="00475E39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შესასვლელი კარის სისუფთავე და გამართულობა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 xml:space="preserve">შესასვლელ კარზე სტიკერების მდგომარეობა/აქტუალურობა </w:t>
            </w:r>
          </w:p>
          <w:p w:rsidR="00F53D72" w:rsidRPr="003645E7" w:rsidRDefault="00F53D72" w:rsidP="00F53D72">
            <w:pPr>
              <w:pStyle w:val="ListParagraph"/>
              <w:ind w:left="450"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3645E7" w:rsidRDefault="00475E39" w:rsidP="003645E7">
            <w:pPr>
              <w:ind w:left="450" w:right="162"/>
              <w:jc w:val="both"/>
              <w:rPr>
                <w:rFonts w:ascii="Sylfaen" w:hAnsi="Sylfaen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                </w:t>
            </w:r>
          </w:p>
          <w:p w:rsidR="00475E39" w:rsidRPr="005904CB" w:rsidRDefault="00475E39" w:rsidP="003645E7">
            <w:pPr>
              <w:ind w:right="162"/>
              <w:jc w:val="both"/>
              <w:rPr>
                <w:rFonts w:ascii="Sylfaen" w:hAnsi="Sylfaen" w:cs="Arial"/>
                <w:b/>
                <w:bCs/>
                <w:u w:val="single"/>
                <w:lang w:val="ka-GE"/>
              </w:rPr>
            </w:pPr>
            <w:r w:rsidRPr="005904CB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24-საათიანი ზონა</w:t>
            </w:r>
          </w:p>
          <w:p w:rsidR="003645E7" w:rsidRPr="003645E7" w:rsidRDefault="003645E7" w:rsidP="003645E7">
            <w:pPr>
              <w:ind w:right="162"/>
              <w:jc w:val="both"/>
              <w:rPr>
                <w:rFonts w:ascii="Sylfaen" w:hAnsi="Sylfaen" w:cs="Arial"/>
                <w:bCs/>
                <w:lang w:val="ka-GE"/>
              </w:rPr>
            </w:pP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 xml:space="preserve">ჭერის მდგომარეობა/სისუფთავე 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სავენტილაციო/კონდიცირების ცხაურების გამართულობა/სისუფთავე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ჭერის განათების გამართულობა/სისუფთავე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lastRenderedPageBreak/>
              <w:t>კედლების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გადახდის აპარატების მდგომარეობა/სისუფთავე/სტიკერები/სარეკლამო ფირი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ბანკომატების მდგომარეობა/სისუფთავე/სარეკლამო ფირი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გადახდის აპარატებისა და ბანკომატების კედლის ბულეტების მდგომარეობა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სადეზინფექციო ხსნარის დისპენსერების მდგომარეობა</w:t>
            </w:r>
            <w:r w:rsidR="006916C8" w:rsidRPr="006916C8">
              <w:rPr>
                <w:rFonts w:ascii="BOG 2017 Light" w:hAnsi="BOG 2017 Light" w:cs="Arial"/>
                <w:bCs/>
                <w:lang w:val="ka-GE"/>
              </w:rPr>
              <w:t>, არსებობის შემთხვევაში</w:t>
            </w:r>
            <w:r w:rsidRPr="00F53D7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ნაგვის ურნების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პლინტუსების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იატაკის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შესასვლელი ნოხ(ებ)ის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მომხმარებელთა დარბაზში შესასვლელი კარის მდგომარეობა/სისუფთავე</w:t>
            </w:r>
          </w:p>
          <w:p w:rsidR="008E4A23" w:rsidRPr="006916C8" w:rsidRDefault="00F53D72" w:rsidP="006916C8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მომხმარებელთა დარბაზში შესასვლელი კარის სტიკერების მდგომარეობა/აქტუალურობა</w:t>
            </w:r>
          </w:p>
          <w:p w:rsidR="003645E7" w:rsidRPr="009F198F" w:rsidRDefault="003645E7" w:rsidP="009F198F">
            <w:pPr>
              <w:ind w:right="162"/>
              <w:jc w:val="both"/>
              <w:rPr>
                <w:rFonts w:ascii="Sylfaen" w:hAnsi="Sylfaen" w:cs="Arial"/>
                <w:bCs/>
                <w:lang w:val="ka-GE"/>
              </w:rPr>
            </w:pPr>
          </w:p>
          <w:p w:rsidR="008E4A23" w:rsidRDefault="008E4A23" w:rsidP="003645E7">
            <w:pPr>
              <w:ind w:right="162"/>
              <w:jc w:val="both"/>
              <w:rPr>
                <w:rFonts w:asciiTheme="minorHAnsi" w:hAnsiTheme="minorHAnsi" w:cs="Arial"/>
                <w:b/>
                <w:bCs/>
                <w:u w:val="single"/>
                <w:lang w:val="ka-GE"/>
              </w:rPr>
            </w:pPr>
            <w:r w:rsidRPr="005904CB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მისაღები დარბაზები</w:t>
            </w:r>
          </w:p>
          <w:p w:rsidR="0090328C" w:rsidRPr="0090328C" w:rsidRDefault="0090328C" w:rsidP="003645E7">
            <w:pPr>
              <w:ind w:right="162"/>
              <w:jc w:val="both"/>
              <w:rPr>
                <w:rFonts w:asciiTheme="minorHAnsi" w:hAnsiTheme="minorHAnsi" w:cs="Arial"/>
                <w:b/>
                <w:bCs/>
                <w:u w:val="single"/>
                <w:lang w:val="ka-GE"/>
              </w:rPr>
            </w:pP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მისაღები დარბაზის ინტერიერის შეფასება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რიგის მანიშნებელი ქიუმატიკის მდგომარეობა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 xml:space="preserve">ჭერის მდგომარეობა/სისუფთავე 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სავენტილაციო/კონდიცირების ცხაურების მდგომარეობა/სისუფთავე</w:t>
            </w:r>
          </w:p>
          <w:p w:rsidR="00F53D72" w:rsidRPr="003645E7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ჭერის განათების გამართულობა/სისუფთავე</w:t>
            </w:r>
          </w:p>
          <w:p w:rsidR="00F53D72" w:rsidRPr="003645E7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ჭაღების გამართულობა/მდგომარეობა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ფასადის შუშების (შიდა მხრიდან)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ფარდა-ჟალუზების მდგომარეობა/სისუფთავე</w:t>
            </w:r>
          </w:p>
          <w:p w:rsidR="0090328C" w:rsidRPr="003645E7" w:rsidRDefault="0090328C" w:rsidP="0090328C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საფარდე რელსების მდგომარეობა</w:t>
            </w:r>
          </w:p>
          <w:p w:rsidR="0090328C" w:rsidRPr="0090328C" w:rsidRDefault="0090328C" w:rsidP="0090328C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ფარდების სისუფთავე</w:t>
            </w:r>
          </w:p>
          <w:p w:rsidR="00F53D72" w:rsidRPr="00F53D72" w:rsidRDefault="00F53D72" w:rsidP="0090328C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სარეკლამო პოსტერების მდგომარეობა/აქტუალურობა</w:t>
            </w:r>
            <w:r w:rsidR="006916C8" w:rsidRPr="006916C8">
              <w:rPr>
                <w:rFonts w:ascii="BOG 2017 Light" w:hAnsi="BOG 2017 Light" w:cs="Arial"/>
                <w:bCs/>
                <w:lang w:val="ka-GE"/>
              </w:rPr>
              <w:t>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მოლბერტის მდგომარეობა</w:t>
            </w:r>
            <w:r w:rsidR="0090328C" w:rsidRPr="0090328C">
              <w:rPr>
                <w:rFonts w:ascii="BOG 2017 Light" w:hAnsi="BOG 2017 Light" w:cs="Arial"/>
                <w:bCs/>
                <w:lang w:val="ka-GE"/>
              </w:rPr>
              <w:t>/</w:t>
            </w:r>
            <w:r w:rsidR="0090328C" w:rsidRPr="00F53D72">
              <w:rPr>
                <w:rFonts w:ascii="BOG 2017 Light" w:hAnsi="BOG 2017 Light" w:cs="Arial"/>
                <w:bCs/>
                <w:lang w:val="ka-GE"/>
              </w:rPr>
              <w:t>ვიზუალი/</w:t>
            </w:r>
            <w:r w:rsidR="006916C8" w:rsidRPr="006916C8">
              <w:rPr>
                <w:rFonts w:ascii="BOG 2017 Light" w:hAnsi="BOG 2017 Light" w:cs="Arial"/>
                <w:bCs/>
                <w:lang w:val="ka-GE"/>
              </w:rPr>
              <w:t>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მარკეტინგული ბროშურების ვიზუალური მდგომარეობა/აქტუალურობა</w:t>
            </w:r>
          </w:p>
          <w:p w:rsidR="0090328C" w:rsidRPr="0090328C" w:rsidRDefault="00F53D72" w:rsidP="0090328C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დეკორატიული სანათების გამართულობა/სისუფთავე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კედლების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„მე ვქმნი“ კედლის მდგომარეობა</w:t>
            </w:r>
            <w:r w:rsidR="006916C8" w:rsidRPr="006916C8">
              <w:rPr>
                <w:rFonts w:ascii="BOG 2017 Light" w:hAnsi="BOG 2017 Light" w:cs="Arial"/>
                <w:bCs/>
                <w:lang w:val="ka-GE"/>
              </w:rPr>
              <w:t>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ორგმინების მდგომ</w:t>
            </w:r>
            <w:r w:rsidR="006916C8" w:rsidRPr="006916C8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F53D72">
              <w:rPr>
                <w:rFonts w:ascii="BOG 2017 Light" w:hAnsi="BOG 2017 Light" w:cs="Arial"/>
                <w:bCs/>
                <w:lang w:val="ka-GE"/>
              </w:rPr>
              <w:t>რეობა/სისუფთავე</w:t>
            </w:r>
            <w:r w:rsidR="006916C8" w:rsidRPr="006916C8">
              <w:rPr>
                <w:rFonts w:ascii="BOG 2017 Light" w:hAnsi="BOG 2017 Light" w:cs="Arial"/>
                <w:bCs/>
                <w:lang w:val="ka-GE"/>
              </w:rPr>
              <w:t>- არსებობის შემთხვევაში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ოპერატორების მაგიდების მდგომარეობა/სისუფთავე</w:t>
            </w:r>
          </w:p>
          <w:p w:rsidR="006916C8" w:rsidRPr="006916C8" w:rsidRDefault="006916C8" w:rsidP="006916C8">
            <w:pPr>
              <w:pStyle w:val="ListParagraph"/>
              <w:numPr>
                <w:ilvl w:val="0"/>
                <w:numId w:val="24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6916C8">
              <w:rPr>
                <w:rFonts w:ascii="BOG 2017 Light" w:hAnsi="BOG 2017 Light" w:cs="Arial"/>
                <w:bCs/>
                <w:lang w:val="ka-GE"/>
              </w:rPr>
              <w:t>რბილი ავეჯის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სხვა დანარჩენი ავეჯის მდგომარეობა/სისუფთავე</w:t>
            </w:r>
            <w:r w:rsidR="006916C8" w:rsidRPr="006916C8">
              <w:rPr>
                <w:rFonts w:ascii="BOG 2017 Light" w:hAnsi="BOG 2017 Light" w:cs="Arial"/>
                <w:bCs/>
                <w:lang w:val="ka-GE"/>
              </w:rPr>
              <w:t>/განლაგება სტანდარტის შესაბამისად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ნოხების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პლინტუსების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მყარი იატაკის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მონიტორების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ორგტექნიკის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წყლის ბინულ(ებ)ის მდგომარეობა/სისუფთავე</w:t>
            </w:r>
          </w:p>
          <w:p w:rsidR="00F53D72" w:rsidRPr="00F53D72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კიბისა და მოაჯირების მდგომარეობა/სისუფთავე</w:t>
            </w:r>
          </w:p>
          <w:p w:rsidR="00F53D72" w:rsidRPr="003645E7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ლიფტების მდგომარეობა/სისუფთავე</w:t>
            </w:r>
          </w:p>
          <w:p w:rsidR="00F53D72" w:rsidRPr="003645E7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ინტერიერის სხვა დეტალების მდგომარეობა/სისუფთავე</w:t>
            </w:r>
          </w:p>
          <w:p w:rsidR="00B745C0" w:rsidRPr="003645E7" w:rsidRDefault="00B745C0" w:rsidP="003645E7">
            <w:pPr>
              <w:pStyle w:val="ListParagraph"/>
              <w:ind w:left="450" w:right="162" w:hanging="36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806616" w:rsidRPr="005904CB" w:rsidRDefault="008E4A23" w:rsidP="003645E7">
            <w:pPr>
              <w:ind w:left="450" w:right="162" w:hanging="360"/>
              <w:jc w:val="both"/>
              <w:rPr>
                <w:rFonts w:ascii="Sylfaen" w:hAnsi="Sylfaen" w:cs="Arial"/>
                <w:b/>
                <w:bCs/>
                <w:sz w:val="22"/>
                <w:szCs w:val="22"/>
                <w:u w:val="single"/>
                <w:lang w:val="ka-GE"/>
              </w:rPr>
            </w:pPr>
            <w:r w:rsidRPr="005904CB">
              <w:rPr>
                <w:rFonts w:ascii="BOG 2017 Light" w:hAnsi="BOG 2017 Light" w:cs="Arial"/>
                <w:b/>
                <w:bCs/>
                <w:sz w:val="22"/>
                <w:szCs w:val="22"/>
                <w:u w:val="single"/>
                <w:lang w:val="ka-GE"/>
              </w:rPr>
              <w:t>ოფისები</w:t>
            </w:r>
          </w:p>
          <w:p w:rsidR="00D84D9D" w:rsidRPr="00D84D9D" w:rsidRDefault="00D84D9D" w:rsidP="003645E7">
            <w:pPr>
              <w:ind w:left="450" w:right="162" w:hanging="360"/>
              <w:jc w:val="both"/>
              <w:rPr>
                <w:rFonts w:ascii="Sylfaen" w:hAnsi="Sylfaen" w:cs="Arial"/>
                <w:bCs/>
                <w:sz w:val="22"/>
                <w:szCs w:val="22"/>
                <w:u w:val="single"/>
                <w:lang w:val="ka-GE"/>
              </w:rPr>
            </w:pPr>
          </w:p>
          <w:p w:rsidR="0090328C" w:rsidRPr="0090328C" w:rsidRDefault="0090328C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328C">
              <w:rPr>
                <w:rFonts w:ascii="BOG 2017 Light" w:hAnsi="BOG 2017 Light" w:cs="Arial"/>
                <w:bCs/>
                <w:lang w:val="ka-GE"/>
              </w:rPr>
              <w:t xml:space="preserve">ოფისის </w:t>
            </w:r>
            <w:r w:rsidRPr="00F53D72">
              <w:rPr>
                <w:rFonts w:ascii="BOG 2017 Light" w:hAnsi="BOG 2017 Light" w:cs="Arial"/>
                <w:bCs/>
                <w:lang w:val="ka-GE"/>
              </w:rPr>
              <w:t>ინტერიერის შეფასება</w:t>
            </w:r>
          </w:p>
          <w:p w:rsidR="008E4A23" w:rsidRPr="003645E7" w:rsidRDefault="008E4A23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ჭერის მდგომარეობა/სისუფთავე </w:t>
            </w:r>
          </w:p>
          <w:p w:rsidR="008E4A23" w:rsidRPr="00260768" w:rsidRDefault="008E4A23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ჭერის განათების გამართულობა/სისუფთავე</w:t>
            </w:r>
          </w:p>
          <w:p w:rsidR="00260768" w:rsidRPr="00260768" w:rsidRDefault="00260768" w:rsidP="00260768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სავენტილაციო/კონდიცირების ცხაურების მდგომარეობა/სისუფთავე</w:t>
            </w:r>
          </w:p>
          <w:p w:rsidR="008E4A23" w:rsidRPr="003645E7" w:rsidRDefault="00260768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Sylfaen"/>
                <w:bCs/>
                <w:lang w:val="ka-GE"/>
              </w:rPr>
              <w:t>ფანჯრების</w:t>
            </w:r>
            <w:r w:rsidR="008E4A23" w:rsidRPr="003645E7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8E4A23" w:rsidRPr="003645E7">
              <w:rPr>
                <w:rFonts w:ascii="BOG 2017 Light" w:hAnsi="BOG 2017 Light" w:cs="Sylfaen"/>
                <w:bCs/>
                <w:lang w:val="ka-GE"/>
              </w:rPr>
              <w:t>მდგომარეობა</w:t>
            </w:r>
            <w:r w:rsidR="008E4A23" w:rsidRPr="003645E7">
              <w:rPr>
                <w:rFonts w:ascii="BOG 2017 Light" w:hAnsi="BOG 2017 Light" w:cs="Arial"/>
                <w:bCs/>
                <w:lang w:val="ka-GE"/>
              </w:rPr>
              <w:t>/</w:t>
            </w:r>
            <w:r w:rsidR="008E4A23" w:rsidRPr="003645E7">
              <w:rPr>
                <w:rFonts w:ascii="BOG 2017 Light" w:hAnsi="BOG 2017 Light" w:cs="Sylfaen"/>
                <w:bCs/>
                <w:lang w:val="ka-GE"/>
              </w:rPr>
              <w:t>სისუფთავე</w:t>
            </w:r>
          </w:p>
          <w:p w:rsidR="008E4A23" w:rsidRPr="003645E7" w:rsidRDefault="008E4A23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Sylfaen"/>
                <w:bCs/>
                <w:lang w:val="ka-GE"/>
              </w:rPr>
              <w:t>ფარდა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>-</w:t>
            </w:r>
            <w:r w:rsidRPr="003645E7">
              <w:rPr>
                <w:rFonts w:ascii="BOG 2017 Light" w:hAnsi="BOG 2017 Light" w:cs="Sylfaen"/>
                <w:bCs/>
                <w:lang w:val="ka-GE"/>
              </w:rPr>
              <w:t>ჟალუზების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645E7">
              <w:rPr>
                <w:rFonts w:ascii="BOG 2017 Light" w:hAnsi="BOG 2017 Light" w:cs="Sylfaen"/>
                <w:bCs/>
                <w:lang w:val="ka-GE"/>
              </w:rPr>
              <w:t>მდგომარეობა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>/</w:t>
            </w:r>
            <w:r w:rsidRPr="003645E7">
              <w:rPr>
                <w:rFonts w:ascii="BOG 2017 Light" w:hAnsi="BOG 2017 Light" w:cs="Sylfaen"/>
                <w:bCs/>
                <w:lang w:val="ka-GE"/>
              </w:rPr>
              <w:t>სისუფთავე</w:t>
            </w:r>
          </w:p>
          <w:p w:rsidR="008E4A23" w:rsidRPr="003645E7" w:rsidRDefault="008E4A23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სანათების გამართულობა/სისუფთავე</w:t>
            </w:r>
          </w:p>
          <w:p w:rsidR="008E4A23" w:rsidRPr="003645E7" w:rsidRDefault="008E4A23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კედლების მდგომარეობა/სისუფთავე</w:t>
            </w:r>
          </w:p>
          <w:p w:rsidR="008E4A23" w:rsidRPr="003645E7" w:rsidRDefault="008E4A23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კარებების და ჩარჩოების მდგომარეობა/სისუფთავე</w:t>
            </w:r>
          </w:p>
          <w:p w:rsidR="008E4A23" w:rsidRPr="003645E7" w:rsidRDefault="008E4A23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გამყოფი შუშის ტიხრების მდგომარეობა/სისუფთავე</w:t>
            </w:r>
          </w:p>
          <w:p w:rsidR="008E4A23" w:rsidRPr="003645E7" w:rsidRDefault="008E4A23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პლინტუსების მდგომარეობა/სისუფთავე</w:t>
            </w:r>
          </w:p>
          <w:p w:rsidR="008E4A23" w:rsidRPr="003645E7" w:rsidRDefault="008E4A23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რბილი ავეჯის მდგომარეობა/სისუფთავე</w:t>
            </w:r>
          </w:p>
          <w:p w:rsidR="008E4A23" w:rsidRPr="003645E7" w:rsidRDefault="005F7A66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მყარი</w:t>
            </w:r>
            <w:r w:rsidR="008E4A23" w:rsidRPr="003645E7">
              <w:rPr>
                <w:rFonts w:ascii="BOG 2017 Light" w:hAnsi="BOG 2017 Light" w:cs="Arial"/>
                <w:bCs/>
                <w:lang w:val="ka-GE"/>
              </w:rPr>
              <w:t xml:space="preserve"> ავეჯის მდგომარეობა/სისუფთავე</w:t>
            </w:r>
          </w:p>
          <w:p w:rsidR="008E4A23" w:rsidRPr="003645E7" w:rsidRDefault="008E4A23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რბილი/მყარი იატაკის მდგომარეობა/სისუფთავე</w:t>
            </w:r>
          </w:p>
          <w:p w:rsidR="008E4A23" w:rsidRPr="003645E7" w:rsidRDefault="008E4A23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ორგტექნიკის მდგომარეობა/სისუფთავე</w:t>
            </w:r>
          </w:p>
          <w:p w:rsidR="00260768" w:rsidRPr="00260768" w:rsidRDefault="00260768" w:rsidP="00260768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წყლის ბინულ(ებ)ის მდგომარეობა/სისუფთავე</w:t>
            </w:r>
          </w:p>
          <w:p w:rsidR="00260768" w:rsidRPr="00F53D72" w:rsidRDefault="00260768" w:rsidP="00260768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53D72">
              <w:rPr>
                <w:rFonts w:ascii="BOG 2017 Light" w:hAnsi="BOG 2017 Light" w:cs="Arial"/>
                <w:bCs/>
                <w:lang w:val="ka-GE"/>
              </w:rPr>
              <w:t>კიბისა და მოაჯირების მდგომარეობა/სისუფთავე</w:t>
            </w:r>
          </w:p>
          <w:p w:rsidR="005F7A66" w:rsidRPr="003645E7" w:rsidRDefault="005F7A66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Sylfaen"/>
                <w:bCs/>
                <w:lang w:val="ka-GE"/>
              </w:rPr>
              <w:t>ლიფტების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645E7">
              <w:rPr>
                <w:rFonts w:ascii="BOG 2017 Light" w:hAnsi="BOG 2017 Light" w:cs="Sylfaen"/>
                <w:bCs/>
                <w:lang w:val="ka-GE"/>
              </w:rPr>
              <w:t>მდგომარეობა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>/</w:t>
            </w:r>
            <w:r w:rsidRPr="003645E7">
              <w:rPr>
                <w:rFonts w:ascii="BOG 2017 Light" w:hAnsi="BOG 2017 Light" w:cs="Sylfaen"/>
                <w:bCs/>
                <w:lang w:val="ka-GE"/>
              </w:rPr>
              <w:t>სისუფთავე</w:t>
            </w:r>
          </w:p>
          <w:p w:rsidR="005F7A66" w:rsidRPr="003645E7" w:rsidRDefault="005F7A66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ინტერიერის სხვა დეტალების მდგომარეობა/სისუფთავე</w:t>
            </w:r>
          </w:p>
          <w:p w:rsidR="005F7A66" w:rsidRDefault="005F7A66" w:rsidP="003645E7">
            <w:pPr>
              <w:ind w:right="162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</w:p>
          <w:p w:rsidR="00B745C0" w:rsidRPr="005904CB" w:rsidRDefault="00A620FD" w:rsidP="003645E7">
            <w:pPr>
              <w:ind w:right="162"/>
              <w:jc w:val="both"/>
              <w:rPr>
                <w:rFonts w:ascii="Sylfaen" w:hAnsi="Sylfaen" w:cs="Arial"/>
                <w:b/>
                <w:bCs/>
                <w:u w:val="single"/>
                <w:lang w:val="ka-GE"/>
              </w:rPr>
            </w:pPr>
            <w:r w:rsidRPr="005904CB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სათათბირო ოთახები</w:t>
            </w:r>
          </w:p>
          <w:p w:rsidR="003645E7" w:rsidRPr="003645E7" w:rsidRDefault="003645E7" w:rsidP="003645E7">
            <w:pPr>
              <w:ind w:right="162"/>
              <w:jc w:val="both"/>
              <w:rPr>
                <w:rFonts w:ascii="Sylfaen" w:hAnsi="Sylfaen" w:cs="Arial"/>
                <w:bCs/>
                <w:u w:val="single"/>
                <w:lang w:val="ka-GE"/>
              </w:rPr>
            </w:pPr>
          </w:p>
          <w:p w:rsidR="00260768" w:rsidRPr="00260768" w:rsidRDefault="00260768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60768">
              <w:rPr>
                <w:rFonts w:ascii="BOG 2017 Light" w:hAnsi="BOG 2017 Light" w:cs="Arial"/>
                <w:bCs/>
                <w:lang w:val="ka-GE"/>
              </w:rPr>
              <w:t xml:space="preserve">სათათბირო ოთახების </w:t>
            </w:r>
            <w:r w:rsidRPr="00F53D72">
              <w:rPr>
                <w:rFonts w:ascii="BOG 2017 Light" w:hAnsi="BOG 2017 Light" w:cs="Arial"/>
                <w:bCs/>
                <w:lang w:val="ka-GE"/>
              </w:rPr>
              <w:t>ინტერიერის შეფასება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ჭერის მდგომარეობა/სისუფთავე 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სავენტილაციო/კონდიცირების ცხაურების 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ჭერის განათების გამართულობა/სისუფთავე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სანათების გამართულობა/სისუფთავე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კედლების მდგომარეობა/სისუფთავე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კარებების და ჩარჩოების მდგომარეობა/სისუფთავე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გამყოფი ტიხრების (შუშის, გიბსოს,ხის) მდგომარეობა/სისუფთავე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პლინტუსების მდგომარეობა/სისუფთავე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სკამების მდგომარეობა/სისუფთავე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რბილი ავეჯის მდგომარეობა/სისუფთავე</w:t>
            </w:r>
          </w:p>
          <w:p w:rsidR="00260768" w:rsidRPr="00376D26" w:rsidRDefault="00A620FD" w:rsidP="00376D26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მყარი ავეჯის მდგომარეობა/სისუფთავე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რბილი/მყარი იატაკის მდგომარეობა/სისუფთავე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ორგტექნიკის მდგომარეობა/სისუფთავე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დაფ(ებ)ის მდგომარეობა/სისუფთავე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მონიტორების მდგომარეობა/სისუფთავე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არსებული აპარატების სისუფთავე</w:t>
            </w:r>
          </w:p>
          <w:p w:rsidR="00A620FD" w:rsidRPr="003645E7" w:rsidRDefault="00A620FD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ინტერიერის სხვა დეტალების მდგომარეობა/სისუფთავე</w:t>
            </w:r>
          </w:p>
          <w:p w:rsidR="007619BB" w:rsidRPr="003645E7" w:rsidRDefault="007619BB" w:rsidP="003645E7">
            <w:pPr>
              <w:ind w:left="450" w:right="162" w:hanging="36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620FD" w:rsidRPr="005904CB" w:rsidRDefault="007619BB" w:rsidP="003645E7">
            <w:pPr>
              <w:ind w:right="162"/>
              <w:jc w:val="both"/>
              <w:rPr>
                <w:rFonts w:ascii="Sylfaen" w:hAnsi="Sylfaen" w:cs="Arial"/>
                <w:b/>
                <w:bCs/>
                <w:u w:val="single"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u w:val="single"/>
                <w:lang w:val="ka-GE"/>
              </w:rPr>
              <w:t xml:space="preserve"> </w:t>
            </w:r>
            <w:r w:rsidRPr="005904CB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ინვენტარის შესანახი სივრცე/საწყობი</w:t>
            </w:r>
          </w:p>
          <w:p w:rsidR="003645E7" w:rsidRPr="003645E7" w:rsidRDefault="003645E7" w:rsidP="003645E7">
            <w:pPr>
              <w:ind w:right="162"/>
              <w:jc w:val="both"/>
              <w:rPr>
                <w:rFonts w:ascii="Sylfaen" w:hAnsi="Sylfaen" w:cs="Arial"/>
                <w:bCs/>
                <w:u w:val="single"/>
                <w:lang w:val="ka-GE"/>
              </w:rPr>
            </w:pPr>
          </w:p>
          <w:p w:rsidR="00747215" w:rsidRPr="00747215" w:rsidRDefault="00747215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47215">
              <w:rPr>
                <w:rFonts w:ascii="BOG 2017 Light" w:hAnsi="BOG 2017 Light" w:cs="Arial"/>
                <w:bCs/>
                <w:lang w:val="ka-GE"/>
              </w:rPr>
              <w:t>ინვენტარის შესანახი სივრცის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F53D72">
              <w:rPr>
                <w:rFonts w:ascii="BOG 2017 Light" w:hAnsi="BOG 2017 Light" w:cs="Arial"/>
                <w:bCs/>
                <w:lang w:val="ka-GE"/>
              </w:rPr>
              <w:t>ინტერიერის შეფასება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ჭერის მდგომარეობა/სისუფთავე 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სავენტილაციო/კონდიცირების ცხაურების 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ჭერის განათების გამართულობა/სისუფთავე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კედლების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კარებების და ჩარჩოების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პლინტუსების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ავეჯის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დასუფთავების ინვენტარის მდგომარეობა/სისუფთავე</w:t>
            </w:r>
            <w:r w:rsidR="00625A56" w:rsidRPr="003645E7">
              <w:rPr>
                <w:rFonts w:ascii="BOG 2017 Light" w:hAnsi="BOG 2017 Light" w:cs="Arial"/>
                <w:bCs/>
                <w:lang w:val="ka-GE"/>
              </w:rPr>
              <w:t>/ხარისხი</w:t>
            </w:r>
          </w:p>
          <w:p w:rsidR="007619BB" w:rsidRPr="003645E7" w:rsidRDefault="00625A56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Sylfaen"/>
                <w:bCs/>
                <w:lang w:val="ka-GE"/>
              </w:rPr>
              <w:t xml:space="preserve">დასუფთავების </w:t>
            </w:r>
            <w:r w:rsidR="007619BB" w:rsidRPr="003645E7">
              <w:rPr>
                <w:rFonts w:ascii="BOG 2017 Light" w:hAnsi="BOG 2017 Light" w:cs="Sylfaen"/>
                <w:bCs/>
                <w:lang w:val="ka-GE"/>
              </w:rPr>
              <w:t>ტექნიკის</w:t>
            </w:r>
            <w:r w:rsidR="007619BB" w:rsidRPr="003645E7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619BB" w:rsidRPr="003645E7">
              <w:rPr>
                <w:rFonts w:ascii="BOG 2017 Light" w:hAnsi="BOG 2017 Light" w:cs="Sylfaen"/>
                <w:bCs/>
                <w:lang w:val="ka-GE"/>
              </w:rPr>
              <w:t>მდგომარეობა</w:t>
            </w:r>
            <w:r w:rsidR="007619BB" w:rsidRPr="003645E7">
              <w:rPr>
                <w:rFonts w:ascii="BOG 2017 Light" w:hAnsi="BOG 2017 Light" w:cs="Arial"/>
                <w:bCs/>
                <w:lang w:val="ka-GE"/>
              </w:rPr>
              <w:t>/</w:t>
            </w:r>
            <w:r w:rsidR="007619BB" w:rsidRPr="003645E7">
              <w:rPr>
                <w:rFonts w:ascii="BOG 2017 Light" w:hAnsi="BOG 2017 Light" w:cs="Sylfaen"/>
                <w:bCs/>
                <w:lang w:val="ka-GE"/>
              </w:rPr>
              <w:t>სისუფთავე</w:t>
            </w:r>
            <w:r w:rsidRPr="003645E7">
              <w:rPr>
                <w:rFonts w:ascii="BOG 2017 Light" w:hAnsi="BOG 2017 Light" w:cs="Sylfaen"/>
                <w:bCs/>
                <w:lang w:val="ka-GE"/>
              </w:rPr>
              <w:t>/ხარისხი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u w:val="single"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მყარი იატაკის მდგომარეობა/სისუფთავე</w:t>
            </w:r>
          </w:p>
          <w:p w:rsidR="00625A56" w:rsidRPr="00747215" w:rsidRDefault="00625A56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დასუფთავების ქიმიური საშუალებების არსებობა/ხარისხი</w:t>
            </w:r>
          </w:p>
          <w:p w:rsidR="00747215" w:rsidRPr="00747215" w:rsidRDefault="00747215" w:rsidP="00747215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47215">
              <w:rPr>
                <w:rFonts w:ascii="BOG 2017 Light" w:hAnsi="BOG 2017 Light" w:cs="Arial"/>
                <w:bCs/>
                <w:lang w:val="ka-GE"/>
              </w:rPr>
              <w:t>დამლაგებლის მიერ ხელმოწერილი შრომის უსაფრთხოების წესების დაცვის დოკუმენტის არსებობა</w:t>
            </w:r>
          </w:p>
          <w:p w:rsidR="007619BB" w:rsidRPr="00376D26" w:rsidRDefault="00376D26" w:rsidP="00376D26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u w:val="single"/>
                <w:lang w:val="ka-GE"/>
              </w:rPr>
            </w:pPr>
            <w:r w:rsidRPr="00376D26">
              <w:rPr>
                <w:rFonts w:ascii="BOG 2017 Light" w:hAnsi="BOG 2017 Light" w:cs="Arial"/>
                <w:bCs/>
                <w:lang w:val="ka-GE"/>
              </w:rPr>
              <w:t xml:space="preserve">არსებული რეგულაციების ჰიგიენურ-სანიტარული ნორმების გათვალისწინებით, შესაბამისი სავალდებულო დოკუმენტაციის წარმოება. </w:t>
            </w:r>
          </w:p>
          <w:p w:rsidR="00376D26" w:rsidRPr="003645E7" w:rsidRDefault="00376D26" w:rsidP="00376D26">
            <w:pPr>
              <w:pStyle w:val="ListParagraph"/>
              <w:ind w:left="450" w:right="162"/>
              <w:jc w:val="both"/>
              <w:rPr>
                <w:rFonts w:ascii="BOG 2017 Light" w:hAnsi="BOG 2017 Light" w:cs="Arial"/>
                <w:bCs/>
                <w:u w:val="single"/>
                <w:lang w:val="ka-GE"/>
              </w:rPr>
            </w:pPr>
          </w:p>
          <w:p w:rsidR="007619BB" w:rsidRPr="005904CB" w:rsidRDefault="003645E7" w:rsidP="003645E7">
            <w:pPr>
              <w:ind w:right="162"/>
              <w:jc w:val="both"/>
              <w:rPr>
                <w:rFonts w:ascii="Sylfaen" w:hAnsi="Sylfaen" w:cs="Arial"/>
                <w:b/>
                <w:bCs/>
                <w:u w:val="single"/>
                <w:lang w:val="ka-GE"/>
              </w:rPr>
            </w:pPr>
            <w:r w:rsidRPr="005904CB">
              <w:rPr>
                <w:rFonts w:ascii="BOG 2017 Light" w:hAnsi="BOG 2017 Light" w:cs="Arial"/>
                <w:b/>
                <w:bCs/>
                <w:lang w:val="ka-GE"/>
              </w:rPr>
              <w:t xml:space="preserve">  </w:t>
            </w:r>
            <w:r w:rsidR="007619BB" w:rsidRPr="005904CB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სამზარეულო</w:t>
            </w:r>
          </w:p>
          <w:p w:rsidR="003645E7" w:rsidRPr="003645E7" w:rsidRDefault="003645E7" w:rsidP="003645E7">
            <w:pPr>
              <w:ind w:right="162"/>
              <w:jc w:val="both"/>
              <w:rPr>
                <w:rFonts w:ascii="Sylfaen" w:hAnsi="Sylfaen" w:cs="Arial"/>
                <w:bCs/>
                <w:u w:val="single"/>
                <w:lang w:val="ka-GE"/>
              </w:rPr>
            </w:pP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ჭერის მდგომარეობა/სისუფთავე 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ჭერის განათების გამართულობა/სისუფთავე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სავენტილაციო/კონდიცირების ცხაურების 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კედლების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კარებების და ჩარჩოების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პლინტუსების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იატაკის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ფანჯრების 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ჟალუზების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ავეჯის მდგომარეობა/სისუფთავე</w:t>
            </w:r>
          </w:p>
          <w:p w:rsidR="000218BD" w:rsidRPr="000218BD" w:rsidRDefault="000218BD" w:rsidP="000218BD">
            <w:pPr>
              <w:pStyle w:val="ListParagraph"/>
              <w:numPr>
                <w:ilvl w:val="0"/>
                <w:numId w:val="24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0218BD">
              <w:rPr>
                <w:rFonts w:ascii="BOG 2017 Light" w:hAnsi="BOG 2017 Light" w:cs="Arial"/>
                <w:bCs/>
                <w:lang w:val="ka-GE"/>
              </w:rPr>
              <w:t>მაგიდების და სკამების დისტანციის დაცვით განლაგება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სამზარეულო ტექნიკის 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ჰიგიენური მარაგების არსებობა და ხარისხი </w:t>
            </w:r>
          </w:p>
          <w:p w:rsidR="000D556B" w:rsidRPr="000D556B" w:rsidRDefault="000D556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/>
                <w:lang w:val="ka-GE"/>
              </w:rPr>
              <w:t>დისპენსერების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სანაგვე ურნების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ქიმიური საშუალებების მარაგის არსებობა და ხარისხი</w:t>
            </w:r>
          </w:p>
          <w:p w:rsidR="007619BB" w:rsidRPr="003645E7" w:rsidRDefault="007619BB" w:rsidP="003645E7">
            <w:pPr>
              <w:pStyle w:val="ListParagraph"/>
              <w:ind w:left="450"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7619BB" w:rsidRPr="005904CB" w:rsidRDefault="007619BB" w:rsidP="003645E7">
            <w:pPr>
              <w:ind w:right="162"/>
              <w:jc w:val="both"/>
              <w:rPr>
                <w:rFonts w:ascii="Sylfaen" w:hAnsi="Sylfaen" w:cs="Arial"/>
                <w:b/>
                <w:bCs/>
                <w:u w:val="single"/>
                <w:lang w:val="ka-GE"/>
              </w:rPr>
            </w:pPr>
            <w:r w:rsidRPr="005904CB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საპირფარეშო</w:t>
            </w:r>
          </w:p>
          <w:p w:rsidR="003645E7" w:rsidRPr="003645E7" w:rsidRDefault="003645E7" w:rsidP="003645E7">
            <w:pPr>
              <w:ind w:right="162"/>
              <w:jc w:val="both"/>
              <w:rPr>
                <w:rFonts w:ascii="Sylfaen" w:hAnsi="Sylfaen" w:cs="Arial"/>
                <w:bCs/>
                <w:u w:val="single"/>
                <w:lang w:val="ka-GE"/>
              </w:rPr>
            </w:pP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ჭერის მდგომარეობა/სისუფთავე 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ჭერის განათების გამართულობა/სისუფთავე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სავენტილაციო/კონდიცირების ცხაურების 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კედლების მდგომარეობა/სისუფთავე</w:t>
            </w:r>
          </w:p>
          <w:p w:rsidR="007619BB" w:rsidRPr="003645E7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7 Light" w:hAnsi="BOG 2017 Light" w:cs="Arial"/>
                <w:bCs/>
                <w:u w:val="single"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კარებების და ჩარჩოების მდგომარეობა/სისუფთავე</w:t>
            </w:r>
          </w:p>
          <w:p w:rsidR="00625A56" w:rsidRPr="003645E7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/>
                <w:lang w:val="ka-GE"/>
              </w:rPr>
              <w:t>კერამიკული ზედაპირების სისუფთავე</w:t>
            </w:r>
          </w:p>
          <w:p w:rsidR="00625A56" w:rsidRPr="003645E7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/>
                <w:lang w:val="ka-GE"/>
              </w:rPr>
              <w:t>სარკეების მდგომარეობა/სისუფთავე</w:t>
            </w:r>
          </w:p>
          <w:p w:rsidR="00625A56" w:rsidRPr="003645E7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/>
                <w:lang w:val="ka-GE"/>
              </w:rPr>
              <w:t>ხელსაბანების მდგომარეობა/სისუფთავე</w:t>
            </w:r>
          </w:p>
          <w:p w:rsidR="00625A56" w:rsidRPr="003645E7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/>
                <w:lang w:val="ka-GE"/>
              </w:rPr>
              <w:t>ონკანების მდგომარეობა/სისუფთავე</w:t>
            </w:r>
          </w:p>
          <w:p w:rsidR="00625A56" w:rsidRPr="003645E7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/>
                <w:lang w:val="ka-GE"/>
              </w:rPr>
              <w:t>სასაპნეების მდგომარეობა/სისუფთავე</w:t>
            </w:r>
          </w:p>
          <w:p w:rsidR="00625A56" w:rsidRPr="003645E7" w:rsidRDefault="000D556B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/>
                <w:lang w:val="ka-GE"/>
              </w:rPr>
              <w:t>ჰიგიენური საშუალებების</w:t>
            </w:r>
            <w:r>
              <w:rPr>
                <w:rFonts w:asciiTheme="minorHAnsi" w:hAnsiTheme="minorHAnsi"/>
                <w:lang w:val="ka-GE"/>
              </w:rPr>
              <w:t xml:space="preserve"> </w:t>
            </w:r>
            <w:r w:rsidR="00625A56" w:rsidRPr="003645E7">
              <w:rPr>
                <w:rFonts w:ascii="BOG 2017 Light" w:hAnsi="BOG 2017 Light"/>
                <w:lang w:val="ka-GE"/>
              </w:rPr>
              <w:t>დისპენსერების მდგომარეობა/სისუფთავე</w:t>
            </w:r>
          </w:p>
          <w:p w:rsidR="00625A56" w:rsidRPr="000D556B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/>
                <w:lang w:val="ka-GE"/>
              </w:rPr>
              <w:t>ჰიგიენური საშუალებების არსებობა და ხარისხი</w:t>
            </w:r>
          </w:p>
          <w:p w:rsidR="00625A56" w:rsidRPr="003645E7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/>
                <w:lang w:val="ka-GE"/>
              </w:rPr>
              <w:t>უნიტაზების მდგომარეობა/სისუფთავე</w:t>
            </w:r>
          </w:p>
          <w:p w:rsidR="00625A56" w:rsidRPr="003645E7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/>
                <w:lang w:val="ka-GE"/>
              </w:rPr>
              <w:t>უნიტაზის ჯაგრისების მდგომარეობა/სისუფთავე</w:t>
            </w:r>
          </w:p>
          <w:p w:rsidR="00625A56" w:rsidRPr="003645E7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/>
                <w:lang w:val="ka-GE"/>
              </w:rPr>
              <w:t>სანაგვე ურნების მდგომარეობა/სისუფთავე</w:t>
            </w:r>
          </w:p>
          <w:p w:rsidR="00625A56" w:rsidRPr="003645E7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7 Light" w:hAnsi="BOG 2017 Light"/>
              </w:rPr>
            </w:pPr>
            <w:r w:rsidRPr="003645E7">
              <w:rPr>
                <w:rFonts w:ascii="BOG 2017 Light" w:hAnsi="BOG 2017 Light"/>
                <w:lang w:val="ka-GE"/>
              </w:rPr>
              <w:t>იატაკის მდგომარეობა/სისუფთავე</w:t>
            </w:r>
          </w:p>
          <w:p w:rsidR="007619BB" w:rsidRPr="003645E7" w:rsidRDefault="007619BB" w:rsidP="003645E7">
            <w:pPr>
              <w:ind w:right="162"/>
              <w:jc w:val="both"/>
              <w:rPr>
                <w:rFonts w:ascii="BOG 2017 Light" w:hAnsi="BOG 2017 Light" w:cs="Arial"/>
                <w:bCs/>
                <w:u w:val="single"/>
                <w:lang w:val="ka-GE"/>
              </w:rPr>
            </w:pPr>
          </w:p>
          <w:p w:rsidR="00A87F78" w:rsidRPr="000D556B" w:rsidRDefault="000F7196" w:rsidP="003645E7">
            <w:pPr>
              <w:pStyle w:val="ListParagraph"/>
              <w:numPr>
                <w:ilvl w:val="0"/>
                <w:numId w:val="26"/>
              </w:num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3645E7">
              <w:rPr>
                <w:rFonts w:ascii="BOG 2017 Light" w:hAnsi="BOG 2017 Light" w:cs="Arial"/>
                <w:bCs/>
                <w:lang w:val="ka-GE"/>
              </w:rPr>
              <w:t>მოწმდება დასუფთავე</w:t>
            </w:r>
            <w:r w:rsidR="008445CD">
              <w:rPr>
                <w:rFonts w:ascii="BOG 2017 Light" w:hAnsi="BOG 2017 Light" w:cs="Arial"/>
                <w:bCs/>
                <w:lang w:val="ka-GE"/>
              </w:rPr>
              <w:t xml:space="preserve">ბის თანამშრომლის </w:t>
            </w:r>
            <w:r w:rsidR="008445CD" w:rsidRPr="008445CD">
              <w:rPr>
                <w:rFonts w:ascii="BOG 2017 Light" w:hAnsi="BOG 2017 Light" w:cs="Arial"/>
                <w:bCs/>
                <w:lang w:val="ka-GE"/>
              </w:rPr>
              <w:t xml:space="preserve">ქცევის ეტიკეტისა და </w:t>
            </w:r>
            <w:r w:rsidR="008445CD">
              <w:rPr>
                <w:rFonts w:ascii="BOG 2017 Light" w:hAnsi="BOG 2017 Light" w:cs="Arial"/>
                <w:bCs/>
                <w:lang w:val="ka-GE"/>
              </w:rPr>
              <w:t>გარეგნული იერსახ</w:t>
            </w:r>
            <w:r w:rsidR="008445CD" w:rsidRPr="008445CD">
              <w:rPr>
                <w:rFonts w:ascii="BOG 2017 Light" w:hAnsi="BOG 2017 Light" w:cs="Arial"/>
                <w:bCs/>
                <w:lang w:val="ka-GE"/>
              </w:rPr>
              <w:t>ის</w:t>
            </w:r>
            <w:r w:rsidR="008445CD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0926FD">
              <w:rPr>
                <w:rFonts w:ascii="BOG 2017 Light" w:hAnsi="BOG 2017 Light" w:cs="Arial"/>
                <w:bCs/>
                <w:lang w:val="ka-GE"/>
              </w:rPr>
              <w:t>სტანდარტთან შესაბამისობა</w:t>
            </w:r>
            <w:r w:rsidR="000926FD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3645E7">
              <w:rPr>
                <w:rFonts w:ascii="BOG 2017 Light" w:hAnsi="BOG 2017 Light" w:cs="Arial"/>
                <w:bCs/>
                <w:lang w:val="ka-GE"/>
              </w:rPr>
              <w:t xml:space="preserve">(იხილეთ </w:t>
            </w:r>
            <w:r w:rsidRPr="005904CB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</w:t>
            </w:r>
            <w:r w:rsidR="00A51B71" w:rsidRPr="00A51B71">
              <w:rPr>
                <w:rFonts w:ascii="BOG 2017 Light" w:hAnsi="BOG 2017 Light" w:cs="Arial"/>
                <w:b/>
                <w:bCs/>
                <w:lang w:val="ka-GE"/>
              </w:rPr>
              <w:t>ი</w:t>
            </w:r>
            <w:r w:rsidRPr="005904CB">
              <w:rPr>
                <w:rFonts w:ascii="BOG 2017 Light" w:hAnsi="BOG 2017 Light" w:cs="Arial"/>
                <w:b/>
                <w:bCs/>
                <w:lang w:val="ka-GE"/>
              </w:rPr>
              <w:t>რების პროცედურები#9</w:t>
            </w:r>
            <w:r w:rsidRPr="005904CB">
              <w:rPr>
                <w:rFonts w:ascii="BOG 2017 Light" w:hAnsi="BOG 2017 Light" w:cs="Arial"/>
                <w:bCs/>
                <w:lang w:val="ka-GE"/>
              </w:rPr>
              <w:t>)</w:t>
            </w:r>
            <w:r w:rsidR="004F0A06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0D556B" w:rsidRPr="005904CB" w:rsidRDefault="000D556B" w:rsidP="000D556B">
            <w:pPr>
              <w:pStyle w:val="ListParagraph"/>
              <w:ind w:left="810"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0D556B" w:rsidRDefault="000D556B" w:rsidP="000D556B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bookmarkStart w:id="0" w:name="_GoBack"/>
            <w:bookmarkEnd w:id="0"/>
          </w:p>
          <w:p w:rsidR="000D556B" w:rsidRPr="000D556B" w:rsidRDefault="000D556B" w:rsidP="000D556B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411B76" w:rsidRPr="003645E7" w:rsidRDefault="00411B76" w:rsidP="00646829">
            <w:pPr>
              <w:pStyle w:val="ListParagraph"/>
              <w:ind w:right="162"/>
              <w:jc w:val="right"/>
              <w:rPr>
                <w:rFonts w:ascii="BOG 2017 Light" w:hAnsi="BOG 2017 Light" w:cs="Arial"/>
                <w:bCs/>
                <w:lang w:val="ka-GE"/>
              </w:rPr>
            </w:pPr>
          </w:p>
          <w:p w:rsidR="00001C33" w:rsidRDefault="00646829" w:rsidP="00646829">
            <w:pPr>
              <w:ind w:right="162"/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3E37E6">
              <w:rPr>
                <w:rFonts w:ascii="BOG 2017 Light" w:hAnsi="BOG 2017 Light" w:cs="Arial"/>
                <w:b/>
                <w:bCs/>
                <w:lang w:val="ka-GE"/>
              </w:rPr>
              <w:t>შექმნილია: 30.10.19</w:t>
            </w:r>
          </w:p>
          <w:p w:rsidR="000218BD" w:rsidRPr="00376D26" w:rsidRDefault="000218BD" w:rsidP="00376D26">
            <w:pPr>
              <w:ind w:right="162"/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0218BD">
              <w:rPr>
                <w:rFonts w:ascii="BOG 2017 Light" w:hAnsi="BOG 2017 Light" w:cs="Arial"/>
                <w:b/>
                <w:bCs/>
                <w:lang w:val="ka-GE"/>
              </w:rPr>
              <w:t xml:space="preserve">რედაქტირებულია: </w:t>
            </w:r>
            <w:r w:rsidR="000D556B" w:rsidRPr="000D556B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  <w:r w:rsidR="00376D26" w:rsidRPr="00376D26">
              <w:rPr>
                <w:rFonts w:ascii="BOG 2017 Light" w:hAnsi="BOG 2017 Light" w:cs="Arial"/>
                <w:b/>
                <w:bCs/>
                <w:lang w:val="ka-GE"/>
              </w:rPr>
              <w:t>6</w:t>
            </w:r>
            <w:r w:rsidRPr="000218BD">
              <w:rPr>
                <w:rFonts w:ascii="BOG 2017 Light" w:hAnsi="BOG 2017 Light" w:cs="Arial"/>
                <w:b/>
                <w:bCs/>
                <w:lang w:val="ka-GE"/>
              </w:rPr>
              <w:t>.0</w:t>
            </w:r>
            <w:r w:rsidR="000D556B" w:rsidRPr="000D556B">
              <w:rPr>
                <w:rFonts w:ascii="BOG 2017 Light" w:hAnsi="BOG 2017 Light" w:cs="Arial"/>
                <w:b/>
                <w:bCs/>
                <w:lang w:val="ka-GE"/>
              </w:rPr>
              <w:t>9</w:t>
            </w:r>
            <w:r w:rsidRPr="000218BD">
              <w:rPr>
                <w:rFonts w:ascii="BOG 2017 Light" w:hAnsi="BOG 2017 Light" w:cs="Arial"/>
                <w:b/>
                <w:bCs/>
                <w:lang w:val="ka-GE"/>
              </w:rPr>
              <w:t>.2</w:t>
            </w:r>
            <w:r w:rsidR="00376D26" w:rsidRPr="00376D26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</w:p>
        </w:tc>
      </w:tr>
      <w:tr w:rsidR="00263E40" w:rsidTr="00646829">
        <w:trPr>
          <w:trHeight w:val="49"/>
        </w:trPr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3E40" w:rsidRDefault="00263E40">
            <w:pPr>
              <w:rPr>
                <w:sz w:val="24"/>
              </w:rPr>
            </w:pPr>
          </w:p>
        </w:tc>
      </w:tr>
    </w:tbl>
    <w:p w:rsidR="00693774" w:rsidRDefault="00693774" w:rsidP="00283081"/>
    <w:p w:rsidR="00FA36FA" w:rsidRDefault="00FA36FA" w:rsidP="00283081"/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2A7" w:rsidRDefault="009232A7" w:rsidP="00283081">
      <w:r>
        <w:separator/>
      </w:r>
    </w:p>
  </w:endnote>
  <w:endnote w:type="continuationSeparator" w:id="0">
    <w:p w:rsidR="009232A7" w:rsidRDefault="009232A7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1B71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2A7" w:rsidRDefault="009232A7" w:rsidP="00283081">
      <w:r>
        <w:separator/>
      </w:r>
    </w:p>
  </w:footnote>
  <w:footnote w:type="continuationSeparator" w:id="0">
    <w:p w:rsidR="009232A7" w:rsidRDefault="009232A7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8" type="#_x0000_t75" style="width:11.3pt;height:11.3pt" o:bullet="t">
        <v:imagedata r:id="rId1" o:title="mso9105"/>
      </v:shape>
    </w:pict>
  </w:numPicBullet>
  <w:abstractNum w:abstractNumId="0" w15:restartNumberingAfterBreak="0">
    <w:nsid w:val="092332DE"/>
    <w:multiLevelType w:val="hybridMultilevel"/>
    <w:tmpl w:val="409027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F694D"/>
    <w:multiLevelType w:val="hybridMultilevel"/>
    <w:tmpl w:val="EA6CF148"/>
    <w:lvl w:ilvl="0" w:tplc="04090007">
      <w:start w:val="1"/>
      <w:numFmt w:val="bullet"/>
      <w:lvlText w:val=""/>
      <w:lvlPicBulletId w:val="0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" w15:restartNumberingAfterBreak="0">
    <w:nsid w:val="16D932AD"/>
    <w:multiLevelType w:val="hybridMultilevel"/>
    <w:tmpl w:val="C3308132"/>
    <w:lvl w:ilvl="0" w:tplc="0409000D">
      <w:start w:val="1"/>
      <w:numFmt w:val="bullet"/>
      <w:lvlText w:val=""/>
      <w:lvlJc w:val="left"/>
      <w:pPr>
        <w:ind w:left="15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7" w:hanging="360"/>
      </w:pPr>
      <w:rPr>
        <w:rFonts w:ascii="Wingdings" w:hAnsi="Wingdings" w:hint="default"/>
      </w:rPr>
    </w:lvl>
  </w:abstractNum>
  <w:abstractNum w:abstractNumId="3" w15:restartNumberingAfterBreak="0">
    <w:nsid w:val="174C6362"/>
    <w:multiLevelType w:val="multilevel"/>
    <w:tmpl w:val="E360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4C5397"/>
    <w:multiLevelType w:val="hybridMultilevel"/>
    <w:tmpl w:val="0C9406CC"/>
    <w:lvl w:ilvl="0" w:tplc="0409000D">
      <w:start w:val="1"/>
      <w:numFmt w:val="bullet"/>
      <w:lvlText w:val=""/>
      <w:lvlJc w:val="left"/>
      <w:pPr>
        <w:ind w:left="14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5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BDA3962"/>
    <w:multiLevelType w:val="hybridMultilevel"/>
    <w:tmpl w:val="32124F1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9D64F0"/>
    <w:multiLevelType w:val="hybridMultilevel"/>
    <w:tmpl w:val="0A28F77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BCF3C89"/>
    <w:multiLevelType w:val="multilevel"/>
    <w:tmpl w:val="18280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D01EAC"/>
    <w:multiLevelType w:val="hybridMultilevel"/>
    <w:tmpl w:val="C5CCA16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01066A"/>
    <w:multiLevelType w:val="hybridMultilevel"/>
    <w:tmpl w:val="8034C34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DB560E2"/>
    <w:multiLevelType w:val="hybridMultilevel"/>
    <w:tmpl w:val="0D2EDA2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95745"/>
    <w:multiLevelType w:val="hybridMultilevel"/>
    <w:tmpl w:val="1AE2D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604DB"/>
    <w:multiLevelType w:val="hybridMultilevel"/>
    <w:tmpl w:val="5E788D24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3042AE8">
      <w:numFmt w:val="bullet"/>
      <w:lvlText w:val="•"/>
      <w:lvlJc w:val="left"/>
      <w:pPr>
        <w:ind w:left="1815" w:hanging="645"/>
      </w:pPr>
      <w:rPr>
        <w:rFonts w:ascii="BOG 2017 Light" w:eastAsia="Times New Roman" w:hAnsi="BOG 2017 Light" w:cs="Arial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25899"/>
    <w:multiLevelType w:val="hybridMultilevel"/>
    <w:tmpl w:val="5BBEEEC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2B671D2"/>
    <w:multiLevelType w:val="hybridMultilevel"/>
    <w:tmpl w:val="A8D09D3C"/>
    <w:lvl w:ilvl="0" w:tplc="0409000D">
      <w:start w:val="1"/>
      <w:numFmt w:val="bullet"/>
      <w:lvlText w:val=""/>
      <w:lvlJc w:val="left"/>
      <w:pPr>
        <w:ind w:left="12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75783FBF"/>
    <w:multiLevelType w:val="multilevel"/>
    <w:tmpl w:val="7772C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D96B4F"/>
    <w:multiLevelType w:val="hybridMultilevel"/>
    <w:tmpl w:val="EB88673A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24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9D3889"/>
    <w:multiLevelType w:val="hybridMultilevel"/>
    <w:tmpl w:val="4FD27B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16"/>
  </w:num>
  <w:num w:numId="3">
    <w:abstractNumId w:val="19"/>
  </w:num>
  <w:num w:numId="4">
    <w:abstractNumId w:val="5"/>
  </w:num>
  <w:num w:numId="5">
    <w:abstractNumId w:val="8"/>
  </w:num>
  <w:num w:numId="6">
    <w:abstractNumId w:val="14"/>
  </w:num>
  <w:num w:numId="7">
    <w:abstractNumId w:val="17"/>
  </w:num>
  <w:num w:numId="8">
    <w:abstractNumId w:val="15"/>
  </w:num>
  <w:num w:numId="9">
    <w:abstractNumId w:val="24"/>
  </w:num>
  <w:num w:numId="10">
    <w:abstractNumId w:val="1"/>
  </w:num>
  <w:num w:numId="11">
    <w:abstractNumId w:val="9"/>
  </w:num>
  <w:num w:numId="12">
    <w:abstractNumId w:val="3"/>
  </w:num>
  <w:num w:numId="13">
    <w:abstractNumId w:val="10"/>
  </w:num>
  <w:num w:numId="14">
    <w:abstractNumId w:val="20"/>
  </w:num>
  <w:num w:numId="15">
    <w:abstractNumId w:val="25"/>
  </w:num>
  <w:num w:numId="16">
    <w:abstractNumId w:val="13"/>
  </w:num>
  <w:num w:numId="17">
    <w:abstractNumId w:val="6"/>
  </w:num>
  <w:num w:numId="18">
    <w:abstractNumId w:val="11"/>
  </w:num>
  <w:num w:numId="19">
    <w:abstractNumId w:val="0"/>
  </w:num>
  <w:num w:numId="20">
    <w:abstractNumId w:val="12"/>
  </w:num>
  <w:num w:numId="21">
    <w:abstractNumId w:val="2"/>
  </w:num>
  <w:num w:numId="22">
    <w:abstractNumId w:val="21"/>
  </w:num>
  <w:num w:numId="23">
    <w:abstractNumId w:val="4"/>
  </w:num>
  <w:num w:numId="24">
    <w:abstractNumId w:val="23"/>
  </w:num>
  <w:num w:numId="25">
    <w:abstractNumId w:val="2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218BD"/>
    <w:rsid w:val="000262BA"/>
    <w:rsid w:val="00057777"/>
    <w:rsid w:val="000858A2"/>
    <w:rsid w:val="000926FD"/>
    <w:rsid w:val="000D556B"/>
    <w:rsid w:val="000E019E"/>
    <w:rsid w:val="000F3DA3"/>
    <w:rsid w:val="000F7196"/>
    <w:rsid w:val="001060B5"/>
    <w:rsid w:val="0012191C"/>
    <w:rsid w:val="001238D5"/>
    <w:rsid w:val="001B383C"/>
    <w:rsid w:val="001C06EA"/>
    <w:rsid w:val="001D4E35"/>
    <w:rsid w:val="0023539F"/>
    <w:rsid w:val="00242D86"/>
    <w:rsid w:val="0024750D"/>
    <w:rsid w:val="00250C6E"/>
    <w:rsid w:val="00260768"/>
    <w:rsid w:val="00263E40"/>
    <w:rsid w:val="00283081"/>
    <w:rsid w:val="002A2847"/>
    <w:rsid w:val="002B7451"/>
    <w:rsid w:val="002C64F9"/>
    <w:rsid w:val="00322A4E"/>
    <w:rsid w:val="00322BD7"/>
    <w:rsid w:val="00334498"/>
    <w:rsid w:val="003645E7"/>
    <w:rsid w:val="00376D26"/>
    <w:rsid w:val="00384758"/>
    <w:rsid w:val="00386E4C"/>
    <w:rsid w:val="00396CA1"/>
    <w:rsid w:val="003D1A61"/>
    <w:rsid w:val="003E37E6"/>
    <w:rsid w:val="003F0FAC"/>
    <w:rsid w:val="00411B76"/>
    <w:rsid w:val="004322BA"/>
    <w:rsid w:val="00437635"/>
    <w:rsid w:val="00475E39"/>
    <w:rsid w:val="004923FD"/>
    <w:rsid w:val="004A77DF"/>
    <w:rsid w:val="004B458D"/>
    <w:rsid w:val="004C3D83"/>
    <w:rsid w:val="004F0A06"/>
    <w:rsid w:val="0050418F"/>
    <w:rsid w:val="0053096F"/>
    <w:rsid w:val="00563944"/>
    <w:rsid w:val="00565EB5"/>
    <w:rsid w:val="005904CB"/>
    <w:rsid w:val="005946E9"/>
    <w:rsid w:val="005C496A"/>
    <w:rsid w:val="005C7E9B"/>
    <w:rsid w:val="005E21E9"/>
    <w:rsid w:val="005E2C18"/>
    <w:rsid w:val="005F7A66"/>
    <w:rsid w:val="00625A56"/>
    <w:rsid w:val="00646829"/>
    <w:rsid w:val="00656EE1"/>
    <w:rsid w:val="00664D9B"/>
    <w:rsid w:val="006816C3"/>
    <w:rsid w:val="006916C8"/>
    <w:rsid w:val="00693774"/>
    <w:rsid w:val="00693887"/>
    <w:rsid w:val="006D3F7E"/>
    <w:rsid w:val="006D65C8"/>
    <w:rsid w:val="006E0404"/>
    <w:rsid w:val="006E3A4B"/>
    <w:rsid w:val="006F4093"/>
    <w:rsid w:val="00710A9E"/>
    <w:rsid w:val="00713729"/>
    <w:rsid w:val="00715D1C"/>
    <w:rsid w:val="00722622"/>
    <w:rsid w:val="0072342A"/>
    <w:rsid w:val="007309BE"/>
    <w:rsid w:val="00731C37"/>
    <w:rsid w:val="00747215"/>
    <w:rsid w:val="007619BB"/>
    <w:rsid w:val="007845A8"/>
    <w:rsid w:val="00785F8D"/>
    <w:rsid w:val="007D16FE"/>
    <w:rsid w:val="00806616"/>
    <w:rsid w:val="00806C7F"/>
    <w:rsid w:val="00815DAE"/>
    <w:rsid w:val="00840CBB"/>
    <w:rsid w:val="008445CD"/>
    <w:rsid w:val="0085178D"/>
    <w:rsid w:val="008564F7"/>
    <w:rsid w:val="00893A42"/>
    <w:rsid w:val="00896CFB"/>
    <w:rsid w:val="008D1E3D"/>
    <w:rsid w:val="008D6E26"/>
    <w:rsid w:val="008E4A23"/>
    <w:rsid w:val="008F21B2"/>
    <w:rsid w:val="009000C3"/>
    <w:rsid w:val="0090328C"/>
    <w:rsid w:val="009232A7"/>
    <w:rsid w:val="00944484"/>
    <w:rsid w:val="009726B7"/>
    <w:rsid w:val="00980964"/>
    <w:rsid w:val="009B55F7"/>
    <w:rsid w:val="009D5C91"/>
    <w:rsid w:val="009D69FA"/>
    <w:rsid w:val="009F198F"/>
    <w:rsid w:val="009F74C4"/>
    <w:rsid w:val="00A078CC"/>
    <w:rsid w:val="00A51B71"/>
    <w:rsid w:val="00A620FD"/>
    <w:rsid w:val="00A73DD4"/>
    <w:rsid w:val="00A87F78"/>
    <w:rsid w:val="00AB1205"/>
    <w:rsid w:val="00AD19F7"/>
    <w:rsid w:val="00AE523F"/>
    <w:rsid w:val="00AF3B49"/>
    <w:rsid w:val="00B12004"/>
    <w:rsid w:val="00B14655"/>
    <w:rsid w:val="00B640B4"/>
    <w:rsid w:val="00B745C0"/>
    <w:rsid w:val="00C26D1A"/>
    <w:rsid w:val="00C41F34"/>
    <w:rsid w:val="00C9549B"/>
    <w:rsid w:val="00C958EB"/>
    <w:rsid w:val="00CA3F2C"/>
    <w:rsid w:val="00CF695A"/>
    <w:rsid w:val="00D04AAE"/>
    <w:rsid w:val="00D55473"/>
    <w:rsid w:val="00D80EE3"/>
    <w:rsid w:val="00D84D9D"/>
    <w:rsid w:val="00D97BD0"/>
    <w:rsid w:val="00DE5AE7"/>
    <w:rsid w:val="00DF147F"/>
    <w:rsid w:val="00E03177"/>
    <w:rsid w:val="00E14561"/>
    <w:rsid w:val="00E554D4"/>
    <w:rsid w:val="00E67B7A"/>
    <w:rsid w:val="00E7057F"/>
    <w:rsid w:val="00E817A0"/>
    <w:rsid w:val="00EA0DAB"/>
    <w:rsid w:val="00EB5D57"/>
    <w:rsid w:val="00EC2879"/>
    <w:rsid w:val="00EE14D9"/>
    <w:rsid w:val="00F12C4E"/>
    <w:rsid w:val="00F316B4"/>
    <w:rsid w:val="00F53D72"/>
    <w:rsid w:val="00F605F4"/>
    <w:rsid w:val="00F61249"/>
    <w:rsid w:val="00F62E32"/>
    <w:rsid w:val="00F842C8"/>
    <w:rsid w:val="00F960EA"/>
    <w:rsid w:val="00FA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5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6943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55</cp:revision>
  <cp:lastPrinted>2019-11-14T15:11:00Z</cp:lastPrinted>
  <dcterms:created xsi:type="dcterms:W3CDTF">2011-10-20T06:02:00Z</dcterms:created>
  <dcterms:modified xsi:type="dcterms:W3CDTF">2022-09-26T13:48:00Z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1573744277</vt:lpwstr>
  </property>
  <property fmtid="{D5CDD505-2E9C-101B-9397-08002B2CF9AE}" pid="5" name="DLPManualFileClassificationVersion">
    <vt:lpwstr>11.3.2.8</vt:lpwstr>
  </property>
</Properties>
</file>